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8E9" w:rsidRPr="00E218E9" w:rsidRDefault="00E218E9" w:rsidP="00E218E9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"/>
        <w:gridCol w:w="780"/>
        <w:gridCol w:w="779"/>
        <w:gridCol w:w="779"/>
        <w:gridCol w:w="803"/>
        <w:gridCol w:w="839"/>
        <w:gridCol w:w="839"/>
        <w:gridCol w:w="1017"/>
        <w:gridCol w:w="804"/>
        <w:gridCol w:w="804"/>
        <w:gridCol w:w="963"/>
      </w:tblGrid>
      <w:tr w:rsidR="00E218E9" w:rsidRPr="00E218E9" w:rsidTr="00E218E9">
        <w:trPr>
          <w:tblHeader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Vùng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1</w:t>
            </w: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Việt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Nam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Vùng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2</w:t>
            </w: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ASEAN (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các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nước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được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liệt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kê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Vùng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3</w:t>
            </w: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Châu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Á -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Thái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Bình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Dươn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các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nước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được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liệt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kê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Vùng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4</w:t>
            </w: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Toàn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thế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giới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Tất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cả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các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nước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còn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lại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E218E9" w:rsidRPr="00E218E9" w:rsidTr="00E218E9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Đồng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Bạc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Vàng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Kim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cương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Bạc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Vàng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Kim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Cương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Bạc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Vàng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30" w:type="dxa"/>
              <w:left w:w="0" w:type="dxa"/>
              <w:bottom w:w="330" w:type="dxa"/>
              <w:right w:w="0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 xml:space="preserve">Kim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t>cương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color w:val="FFFFFF"/>
                <w:sz w:val="20"/>
                <w:szCs w:val="20"/>
              </w:rPr>
              <w:br/>
              <w:t>(VNĐ)</w:t>
            </w:r>
          </w:p>
        </w:tc>
        <w:bookmarkStart w:id="0" w:name="_GoBack"/>
        <w:bookmarkEnd w:id="0"/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B8D09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Cá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color w:val="FFFFFF"/>
                <w:sz w:val="20"/>
                <w:szCs w:val="20"/>
              </w:rPr>
              <w:t>nhân</w:t>
            </w:r>
            <w:proofErr w:type="spellEnd"/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Đến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3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70.000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110.000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130.000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110.000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4-6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7-10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190.000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530.000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11-14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230.000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600.000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700.000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Mỗi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tuần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hoặc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một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phần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của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tuần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kéo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dài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thêm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70.000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70.000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Gia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đình</w:t>
            </w:r>
            <w:proofErr w:type="spellEnd"/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Đến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3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600.000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4-6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560.000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600.000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500.000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800.000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7-10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720.000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800.000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600.000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1.100.000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11-14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560.000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960.000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640.000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1.200.000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640.000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800.000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1.400.000</w:t>
            </w:r>
          </w:p>
        </w:tc>
      </w:tr>
      <w:tr w:rsidR="00E218E9" w:rsidRPr="00E218E9" w:rsidTr="00E218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jc w:val="center"/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</w:pP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Mỗi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tuần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hoặc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một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phần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của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tuần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kéo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dài</w:t>
            </w:r>
            <w:proofErr w:type="spellEnd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18E9">
              <w:rPr>
                <w:rFonts w:ascii="Open Sans Regular" w:eastAsia="Times New Roman" w:hAnsi="Open Sans Regular" w:cs="Times New Roman"/>
                <w:b/>
                <w:bCs/>
                <w:sz w:val="20"/>
                <w:szCs w:val="20"/>
              </w:rPr>
              <w:t>thêm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280.000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320.000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160.000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45" w:type="dxa"/>
              <w:bottom w:w="120" w:type="dxa"/>
              <w:right w:w="45" w:type="dxa"/>
            </w:tcMar>
            <w:vAlign w:val="center"/>
            <w:hideMark/>
          </w:tcPr>
          <w:p w:rsidR="00E218E9" w:rsidRPr="00E218E9" w:rsidRDefault="00E218E9" w:rsidP="00E218E9">
            <w:pPr>
              <w:spacing w:after="0" w:line="240" w:lineRule="auto"/>
              <w:rPr>
                <w:rFonts w:ascii="Open Sans Regular" w:eastAsia="Times New Roman" w:hAnsi="Open Sans Regular" w:cs="Times New Roman"/>
                <w:sz w:val="20"/>
                <w:szCs w:val="20"/>
              </w:rPr>
            </w:pPr>
            <w:r w:rsidRPr="00E218E9">
              <w:rPr>
                <w:rFonts w:ascii="Open Sans Regular" w:eastAsia="Times New Roman" w:hAnsi="Open Sans Regular" w:cs="Times New Roman"/>
                <w:sz w:val="20"/>
                <w:szCs w:val="20"/>
              </w:rPr>
              <w:t>400.000</w:t>
            </w:r>
          </w:p>
        </w:tc>
      </w:tr>
    </w:tbl>
    <w:p w:rsidR="00E218E9" w:rsidRPr="00E218E9" w:rsidRDefault="00E218E9" w:rsidP="00607E0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222222"/>
          <w:sz w:val="18"/>
          <w:szCs w:val="18"/>
        </w:rPr>
      </w:pP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Vùng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2 (ASEAN)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chỉ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bao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gồm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những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nước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sau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:</w:t>
      </w:r>
    </w:p>
    <w:p w:rsidR="00E218E9" w:rsidRPr="00E218E9" w:rsidRDefault="00E218E9" w:rsidP="00607E0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222222"/>
          <w:sz w:val="18"/>
          <w:szCs w:val="18"/>
        </w:rPr>
      </w:pPr>
      <w:r w:rsidRPr="00E218E9">
        <w:rPr>
          <w:rFonts w:ascii="Arial" w:eastAsia="Times New Roman" w:hAnsi="Arial" w:cs="Arial"/>
          <w:color w:val="222222"/>
          <w:sz w:val="18"/>
          <w:szCs w:val="18"/>
        </w:rPr>
        <w:lastRenderedPageBreak/>
        <w:t xml:space="preserve">Brunei,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Campuchia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Indonesia,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Lào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Malaysia,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Myanma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(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Miến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Điện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),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Philippin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Singapore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và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Thái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Lan.</w:t>
      </w:r>
    </w:p>
    <w:p w:rsidR="00E218E9" w:rsidRPr="00E218E9" w:rsidRDefault="00E218E9" w:rsidP="00607E0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222222"/>
          <w:sz w:val="18"/>
          <w:szCs w:val="18"/>
        </w:rPr>
      </w:pP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Vùng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3 (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Châu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Á -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Thái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Bình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Dương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)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chỉ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bao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gồm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những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nước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sau</w:t>
      </w:r>
      <w:proofErr w:type="spellEnd"/>
      <w:r w:rsidRPr="00E218E9">
        <w:rPr>
          <w:rFonts w:ascii="Arial" w:eastAsia="Times New Roman" w:hAnsi="Arial" w:cs="Arial"/>
          <w:b/>
          <w:bCs/>
          <w:color w:val="1964AF"/>
          <w:sz w:val="18"/>
          <w:szCs w:val="18"/>
        </w:rPr>
        <w:t>:</w:t>
      </w:r>
    </w:p>
    <w:p w:rsidR="00E218E9" w:rsidRPr="00E218E9" w:rsidRDefault="00E218E9" w:rsidP="00607E0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222222"/>
          <w:sz w:val="18"/>
          <w:szCs w:val="18"/>
        </w:rPr>
      </w:pPr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Australia,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Trung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Quốc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đại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lục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đảo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Guam,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Hồng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Kông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Nhật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Bản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Hàn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Quốc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Macao, New Zealand,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đảo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Saipan,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Đài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Loan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và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đảo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Tinian.</w:t>
      </w:r>
    </w:p>
    <w:p w:rsidR="00E218E9" w:rsidRPr="00E218E9" w:rsidRDefault="00E218E9" w:rsidP="00607E0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222222"/>
          <w:sz w:val="18"/>
          <w:szCs w:val="18"/>
        </w:rPr>
      </w:pPr>
      <w:proofErr w:type="spellStart"/>
      <w:r w:rsidRPr="00E218E9">
        <w:rPr>
          <w:rFonts w:ascii="Arial" w:eastAsia="Times New Roman" w:hAnsi="Arial" w:cs="Arial"/>
          <w:b/>
          <w:bCs/>
          <w:color w:val="222222"/>
          <w:sz w:val="18"/>
          <w:szCs w:val="18"/>
        </w:rPr>
        <w:t>Lưu</w:t>
      </w:r>
      <w:proofErr w:type="spellEnd"/>
      <w:r w:rsidRPr="00E218E9">
        <w:rPr>
          <w:rFonts w:ascii="Arial" w:eastAsia="Times New Roman" w:hAnsi="Arial" w:cs="Arial"/>
          <w:b/>
          <w:bCs/>
          <w:color w:val="222222"/>
          <w:sz w:val="18"/>
          <w:szCs w:val="18"/>
        </w:rPr>
        <w:t xml:space="preserve"> ý: 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Nếu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một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chuyến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đi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qua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nhiều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hơn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một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vùng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,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điểm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đến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xa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nhất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sẽ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được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áp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dụng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để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tính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phí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bảo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hiểm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.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Ví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dụ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: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Nếu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chuyến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đi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đến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2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địa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điểm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là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Trung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Quốc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(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Vùng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3)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và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Mỹ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(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Vùng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4)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thì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sẽ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áp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dụng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mức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phí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cho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Pr="00E218E9">
        <w:rPr>
          <w:rFonts w:ascii="Arial" w:eastAsia="Times New Roman" w:hAnsi="Arial" w:cs="Arial"/>
          <w:color w:val="222222"/>
          <w:sz w:val="18"/>
          <w:szCs w:val="18"/>
        </w:rPr>
        <w:t>Vùng</w:t>
      </w:r>
      <w:proofErr w:type="spellEnd"/>
      <w:r w:rsidRPr="00E218E9">
        <w:rPr>
          <w:rFonts w:ascii="Arial" w:eastAsia="Times New Roman" w:hAnsi="Arial" w:cs="Arial"/>
          <w:color w:val="222222"/>
          <w:sz w:val="18"/>
          <w:szCs w:val="18"/>
        </w:rPr>
        <w:t xml:space="preserve"> 4.</w:t>
      </w:r>
    </w:p>
    <w:p w:rsidR="00045252" w:rsidRPr="00E218E9" w:rsidRDefault="00045252" w:rsidP="00E218E9"/>
    <w:sectPr w:rsidR="00045252" w:rsidRPr="00E21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JHHEL K+ S C. Pseudo. Font. 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A6FAA"/>
    <w:multiLevelType w:val="multilevel"/>
    <w:tmpl w:val="295E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122C5"/>
    <w:multiLevelType w:val="multilevel"/>
    <w:tmpl w:val="5236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C11410"/>
    <w:multiLevelType w:val="multilevel"/>
    <w:tmpl w:val="BAEA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D3EA3"/>
    <w:multiLevelType w:val="multilevel"/>
    <w:tmpl w:val="673A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537EF8"/>
    <w:multiLevelType w:val="multilevel"/>
    <w:tmpl w:val="7C10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76C"/>
    <w:rsid w:val="00045252"/>
    <w:rsid w:val="000E2B42"/>
    <w:rsid w:val="001227C2"/>
    <w:rsid w:val="00144B12"/>
    <w:rsid w:val="001F6368"/>
    <w:rsid w:val="004E38AE"/>
    <w:rsid w:val="005F0164"/>
    <w:rsid w:val="00607E08"/>
    <w:rsid w:val="0065656E"/>
    <w:rsid w:val="006A3A60"/>
    <w:rsid w:val="00786014"/>
    <w:rsid w:val="007A04F7"/>
    <w:rsid w:val="007C0536"/>
    <w:rsid w:val="007F4044"/>
    <w:rsid w:val="00A1165B"/>
    <w:rsid w:val="00B16CFC"/>
    <w:rsid w:val="00C3573B"/>
    <w:rsid w:val="00C9376C"/>
    <w:rsid w:val="00E218E9"/>
    <w:rsid w:val="00E41C75"/>
    <w:rsid w:val="00F5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36B6A-62DD-44B9-AB65-79711E34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227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376C"/>
    <w:rPr>
      <w:b/>
      <w:bCs/>
    </w:rPr>
  </w:style>
  <w:style w:type="paragraph" w:customStyle="1" w:styleId="mg-bottom-30">
    <w:name w:val="mg-bottom-30"/>
    <w:basedOn w:val="Normal"/>
    <w:rsid w:val="0078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8601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1C75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1227C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607E08"/>
    <w:pPr>
      <w:widowControl w:val="0"/>
      <w:autoSpaceDE w:val="0"/>
      <w:autoSpaceDN w:val="0"/>
      <w:adjustRightInd w:val="0"/>
      <w:spacing w:after="0" w:line="240" w:lineRule="auto"/>
    </w:pPr>
    <w:rPr>
      <w:rFonts w:ascii="JHHEL K+ S C. Pseudo. Font. 0" w:eastAsia="Times New Roman" w:hAnsi="JHHEL K+ S C. Pseudo. Font. 0" w:cs="JHHEL K+ S C. Pseudo. Font. 0"/>
      <w:color w:val="000000"/>
      <w:sz w:val="24"/>
      <w:szCs w:val="24"/>
    </w:rPr>
  </w:style>
  <w:style w:type="paragraph" w:customStyle="1" w:styleId="CM14">
    <w:name w:val="CM14"/>
    <w:basedOn w:val="Default"/>
    <w:next w:val="Default"/>
    <w:uiPriority w:val="99"/>
    <w:rsid w:val="00607E08"/>
    <w:rPr>
      <w:rFonts w:cs="Times New Roman"/>
      <w:color w:val="auto"/>
    </w:rPr>
  </w:style>
  <w:style w:type="paragraph" w:customStyle="1" w:styleId="CM15">
    <w:name w:val="CM15"/>
    <w:basedOn w:val="Default"/>
    <w:next w:val="Default"/>
    <w:uiPriority w:val="99"/>
    <w:rsid w:val="00607E08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9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8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6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5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6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BaoViet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Tri Trung</dc:creator>
  <cp:keywords/>
  <dc:description/>
  <cp:lastModifiedBy>Sai Thi Huyen Trang</cp:lastModifiedBy>
  <cp:revision>4</cp:revision>
  <dcterms:created xsi:type="dcterms:W3CDTF">2020-04-01T08:47:00Z</dcterms:created>
  <dcterms:modified xsi:type="dcterms:W3CDTF">2020-09-08T09:05:00Z</dcterms:modified>
</cp:coreProperties>
</file>